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942"/>
        <w:gridCol w:w="1159"/>
        <w:gridCol w:w="2020"/>
        <w:gridCol w:w="1237"/>
      </w:tblGrid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883A28" w:rsidP="007F1B3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Студијски програм</w:t>
            </w:r>
            <w:r w:rsidR="009F39BB" w:rsidRPr="005E671A">
              <w:rPr>
                <w:b/>
                <w:bCs/>
                <w:lang w:val="sr-Cyrl-CS"/>
              </w:rPr>
              <w:t>:</w:t>
            </w:r>
            <w:r w:rsidR="008964BF">
              <w:rPr>
                <w:b/>
                <w:bCs/>
                <w:lang w:val="en-US"/>
              </w:rPr>
              <w:t xml:space="preserve"> </w:t>
            </w:r>
            <w:r w:rsidRPr="00883A28">
              <w:rPr>
                <w:bCs/>
                <w:lang w:val="sr-Cyrl-RS"/>
              </w:rPr>
              <w:t>ОАС</w:t>
            </w:r>
            <w:r>
              <w:rPr>
                <w:b/>
                <w:bCs/>
                <w:lang w:val="sr-Cyrl-RS"/>
              </w:rPr>
              <w:t xml:space="preserve"> </w:t>
            </w:r>
            <w:proofErr w:type="spellStart"/>
            <w:r w:rsidR="008964BF" w:rsidRPr="008964BF">
              <w:rPr>
                <w:bCs/>
                <w:lang w:val="en-US"/>
              </w:rPr>
              <w:t>Учитељ</w:t>
            </w:r>
            <w:proofErr w:type="spellEnd"/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7F7119" w:rsidRDefault="009F39BB" w:rsidP="00764811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="007F7119">
              <w:rPr>
                <w:bCs/>
                <w:lang w:val="en-US"/>
              </w:rPr>
              <w:t>Елементи</w:t>
            </w:r>
            <w:proofErr w:type="spellEnd"/>
            <w:r w:rsidR="007F7119">
              <w:rPr>
                <w:bCs/>
                <w:lang w:val="en-US"/>
              </w:rPr>
              <w:t xml:space="preserve"> </w:t>
            </w:r>
            <w:proofErr w:type="spellStart"/>
            <w:r w:rsidR="007F7119">
              <w:rPr>
                <w:bCs/>
                <w:lang w:val="en-US"/>
              </w:rPr>
              <w:t>комбинаторике</w:t>
            </w:r>
            <w:proofErr w:type="spellEnd"/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Владимир Ристић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Изборни</w:t>
            </w:r>
            <w:bookmarkStart w:id="0" w:name="_GoBack"/>
            <w:bookmarkEnd w:id="0"/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5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8964BF">
              <w:rPr>
                <w:b/>
                <w:bCs/>
                <w:lang w:val="sr-Cyrl-CS"/>
              </w:rPr>
              <w:t xml:space="preserve"> /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9F39BB" w:rsidRPr="00DB7534" w:rsidRDefault="00DB7534" w:rsidP="007F7119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Циљ је да студент може практично да примени стечен</w:t>
            </w:r>
            <w:r w:rsidR="003B6054">
              <w:rPr>
                <w:bCs/>
                <w:lang w:val="sr-Cyrl-CS"/>
              </w:rPr>
              <w:t xml:space="preserve">о знање из области </w:t>
            </w:r>
            <w:proofErr w:type="spellStart"/>
            <w:r w:rsidR="003B6054">
              <w:rPr>
                <w:bCs/>
                <w:lang w:val="sr-Cyrl-CS"/>
              </w:rPr>
              <w:t>коминаторике</w:t>
            </w:r>
            <w:proofErr w:type="spellEnd"/>
            <w:r w:rsidR="00070790">
              <w:rPr>
                <w:bCs/>
                <w:lang w:val="sr-Cyrl-CS"/>
              </w:rPr>
              <w:t>. С обзиром на то да је ова област саставни део више наставних јединица наставе математике у нижим разредима основне школе, уврштена је у групу изборних предмета.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764811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9F39BB" w:rsidRPr="003B6054" w:rsidRDefault="00F92403" w:rsidP="007F1B32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  <w:lang w:val="sr-Cyrl-CS"/>
              </w:rPr>
              <w:t xml:space="preserve"> </w:t>
            </w:r>
            <w:r w:rsidR="00DB7534">
              <w:rPr>
                <w:bCs/>
                <w:lang w:val="sr-Cyrl-CS"/>
              </w:rPr>
              <w:t>Студент је оспособљен за решавање проблема комбинаторне природе који заузимају знача</w:t>
            </w:r>
            <w:r w:rsidR="003B6054">
              <w:rPr>
                <w:bCs/>
                <w:lang w:val="sr-Cyrl-CS"/>
              </w:rPr>
              <w:t>јно место у настави  математике</w:t>
            </w:r>
            <w:r w:rsidR="003B6054">
              <w:rPr>
                <w:bCs/>
                <w:lang w:val="en-US"/>
              </w:rPr>
              <w:t xml:space="preserve"> </w:t>
            </w:r>
            <w:proofErr w:type="spellStart"/>
            <w:r w:rsidR="003B6054">
              <w:rPr>
                <w:bCs/>
                <w:lang w:val="en-US"/>
              </w:rPr>
              <w:t>нижих</w:t>
            </w:r>
            <w:proofErr w:type="spellEnd"/>
            <w:r w:rsidR="003B6054">
              <w:rPr>
                <w:bCs/>
                <w:lang w:val="en-US"/>
              </w:rPr>
              <w:t xml:space="preserve"> </w:t>
            </w:r>
            <w:proofErr w:type="spellStart"/>
            <w:r w:rsidR="003B6054">
              <w:rPr>
                <w:bCs/>
                <w:lang w:val="en-US"/>
              </w:rPr>
              <w:t>разреда</w:t>
            </w:r>
            <w:proofErr w:type="spellEnd"/>
            <w:r w:rsidR="003B6054">
              <w:rPr>
                <w:bCs/>
                <w:lang w:val="en-US"/>
              </w:rPr>
              <w:t xml:space="preserve"> </w:t>
            </w:r>
            <w:proofErr w:type="spellStart"/>
            <w:r w:rsidR="003B6054">
              <w:rPr>
                <w:bCs/>
                <w:lang w:val="en-US"/>
              </w:rPr>
              <w:t>основне</w:t>
            </w:r>
            <w:proofErr w:type="spellEnd"/>
            <w:r w:rsidR="003B6054">
              <w:rPr>
                <w:bCs/>
                <w:lang w:val="en-US"/>
              </w:rPr>
              <w:t xml:space="preserve"> </w:t>
            </w:r>
            <w:proofErr w:type="spellStart"/>
            <w:r w:rsidR="003B6054">
              <w:rPr>
                <w:bCs/>
                <w:lang w:val="en-US"/>
              </w:rPr>
              <w:t>школе</w:t>
            </w:r>
            <w:proofErr w:type="spellEnd"/>
            <w:r w:rsidR="003B6054">
              <w:rPr>
                <w:bCs/>
                <w:lang w:val="en-US"/>
              </w:rPr>
              <w:t>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D66881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7F7119" w:rsidRPr="007F7119" w:rsidRDefault="007F7119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Пермутације, пермутације без понављања, лексикографски уређене пермутације, пермутације са понављањем, варијације, варијације са и без понављања</w:t>
            </w:r>
            <w:r w:rsidR="00DB7534">
              <w:rPr>
                <w:iCs/>
                <w:lang w:val="sr-Cyrl-CS"/>
              </w:rPr>
              <w:t xml:space="preserve">, комбинације, комбинације са и без понављања, </w:t>
            </w:r>
            <w:proofErr w:type="spellStart"/>
            <w:r w:rsidR="00DB7534">
              <w:rPr>
                <w:iCs/>
                <w:lang w:val="sr-Cyrl-CS"/>
              </w:rPr>
              <w:t>биномна</w:t>
            </w:r>
            <w:proofErr w:type="spellEnd"/>
            <w:r w:rsidR="00DB7534">
              <w:rPr>
                <w:iCs/>
                <w:lang w:val="sr-Cyrl-CS"/>
              </w:rPr>
              <w:t xml:space="preserve"> формула и неке особине </w:t>
            </w:r>
            <w:proofErr w:type="spellStart"/>
            <w:r w:rsidR="00DB7534">
              <w:rPr>
                <w:iCs/>
                <w:lang w:val="sr-Cyrl-CS"/>
              </w:rPr>
              <w:t>биномних</w:t>
            </w:r>
            <w:proofErr w:type="spellEnd"/>
            <w:r w:rsidR="00DB7534">
              <w:rPr>
                <w:iCs/>
                <w:lang w:val="sr-Cyrl-CS"/>
              </w:rPr>
              <w:t xml:space="preserve"> коефицијената.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DB7534" w:rsidRPr="007F7119" w:rsidRDefault="00DB7534" w:rsidP="00DB7534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Пермутације, пермутације без понављања, лексикографски уређене пермутације, пермутације са понављањем, варијације, варијације са и без понављања, комбинације, комбинације са и без понављања, </w:t>
            </w:r>
            <w:proofErr w:type="spellStart"/>
            <w:r>
              <w:rPr>
                <w:iCs/>
                <w:lang w:val="sr-Cyrl-CS"/>
              </w:rPr>
              <w:t>биномна</w:t>
            </w:r>
            <w:proofErr w:type="spellEnd"/>
            <w:r>
              <w:rPr>
                <w:iCs/>
                <w:lang w:val="sr-Cyrl-CS"/>
              </w:rPr>
              <w:t xml:space="preserve"> формула и неке особине </w:t>
            </w:r>
            <w:proofErr w:type="spellStart"/>
            <w:r>
              <w:rPr>
                <w:iCs/>
                <w:lang w:val="sr-Cyrl-CS"/>
              </w:rPr>
              <w:t>биномних</w:t>
            </w:r>
            <w:proofErr w:type="spellEnd"/>
            <w:r>
              <w:rPr>
                <w:iCs/>
                <w:lang w:val="sr-Cyrl-CS"/>
              </w:rPr>
              <w:t xml:space="preserve"> коефицијената.</w:t>
            </w:r>
          </w:p>
          <w:p w:rsidR="009F39BB" w:rsidRPr="00D66881" w:rsidRDefault="009F39BB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1B1565" w:rsidRDefault="001B1565" w:rsidP="001B1565">
            <w:pPr>
              <w:pStyle w:val="ListParagraph"/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</w:p>
          <w:p w:rsidR="001B1565" w:rsidRDefault="001B1565" w:rsidP="001B1565">
            <w:pPr>
              <w:pStyle w:val="ListParagraph"/>
              <w:tabs>
                <w:tab w:val="left" w:pos="567"/>
              </w:tabs>
              <w:spacing w:after="60"/>
              <w:ind w:hanging="7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Литература</w:t>
            </w:r>
            <w:proofErr w:type="spellEnd"/>
          </w:p>
          <w:p w:rsidR="001B1565" w:rsidRPr="001B1565" w:rsidRDefault="001B1565" w:rsidP="001B1565">
            <w:pPr>
              <w:pStyle w:val="ListParagraph"/>
              <w:tabs>
                <w:tab w:val="left" w:pos="567"/>
              </w:tabs>
              <w:spacing w:after="60"/>
              <w:rPr>
                <w:b/>
                <w:bCs/>
              </w:rPr>
            </w:pPr>
          </w:p>
          <w:p w:rsidR="001B1565" w:rsidRDefault="009F39BB" w:rsidP="001B1565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ind w:left="702" w:hanging="342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 </w:t>
            </w:r>
            <w:r w:rsidR="001B1565">
              <w:rPr>
                <w:bCs/>
                <w:lang w:val="sr-Cyrl-CS"/>
              </w:rPr>
              <w:t xml:space="preserve">Ј. </w:t>
            </w:r>
            <w:proofErr w:type="spellStart"/>
            <w:r w:rsidR="001B1565">
              <w:rPr>
                <w:bCs/>
                <w:lang w:val="sr-Cyrl-CS"/>
              </w:rPr>
              <w:t>Кечкић</w:t>
            </w:r>
            <w:proofErr w:type="spellEnd"/>
            <w:r w:rsidR="001B1565">
              <w:rPr>
                <w:bCs/>
                <w:lang w:val="sr-Cyrl-CS"/>
              </w:rPr>
              <w:t>, Математика са збирком задатака за четврти разред средње школе, Завод за уџбенике Београд.</w:t>
            </w:r>
          </w:p>
          <w:p w:rsidR="00070790" w:rsidRPr="00DA3BEE" w:rsidRDefault="001B1565" w:rsidP="00DA3BE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Ж. Ивановић, С. Огњановић, Математика 4, Збирка решених задатака четврти  разред гимназија и техничких школа, Круг, Београд.</w:t>
            </w:r>
          </w:p>
          <w:p w:rsidR="00DA3BEE" w:rsidRPr="00DA3BEE" w:rsidRDefault="00DA3BEE" w:rsidP="00DA3BE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8964BF">
              <w:rPr>
                <w:b/>
                <w:lang w:val="sr-Cyrl-CS"/>
              </w:rPr>
              <w:t xml:space="preserve"> </w:t>
            </w:r>
            <w:r w:rsidR="008964BF">
              <w:rPr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8964BF">
              <w:rPr>
                <w:b/>
                <w:lang w:val="sr-Cyrl-CS"/>
              </w:rPr>
              <w:t xml:space="preserve"> </w:t>
            </w:r>
            <w:r w:rsidR="008964BF" w:rsidRPr="008964BF">
              <w:rPr>
                <w:lang w:val="sr-Cyrl-CS"/>
              </w:rPr>
              <w:t>15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8348A9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9F39BB" w:rsidRPr="005E671A" w:rsidRDefault="008348A9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Усмено излагање, објашњавање, метода демонстрације и  метода разговора.</w:t>
            </w:r>
          </w:p>
          <w:p w:rsidR="009F39BB" w:rsidRPr="00DA3BEE" w:rsidRDefault="009F39BB" w:rsidP="007F1B32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F39BB" w:rsidRPr="008964BF" w:rsidRDefault="008964BF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964BF">
              <w:rPr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3B6054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 xml:space="preserve">Усмени </w:t>
            </w:r>
            <w:r w:rsidR="009F39BB" w:rsidRPr="005E671A">
              <w:rPr>
                <w:lang w:val="sr-Cyrl-CS"/>
              </w:rPr>
              <w:t xml:space="preserve">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8964BF" w:rsidRDefault="003B6054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40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F39BB" w:rsidRPr="008964BF" w:rsidRDefault="008964BF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25+25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861095" w:rsidRDefault="00861095"/>
    <w:sectPr w:rsidR="00861095" w:rsidSect="00861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703DE"/>
    <w:multiLevelType w:val="hybridMultilevel"/>
    <w:tmpl w:val="8FE4A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F5B69"/>
    <w:multiLevelType w:val="hybridMultilevel"/>
    <w:tmpl w:val="FF7A8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B"/>
    <w:rsid w:val="00070790"/>
    <w:rsid w:val="000947D2"/>
    <w:rsid w:val="00191521"/>
    <w:rsid w:val="001B1565"/>
    <w:rsid w:val="002D1A35"/>
    <w:rsid w:val="003B6054"/>
    <w:rsid w:val="004C754F"/>
    <w:rsid w:val="004D5B9E"/>
    <w:rsid w:val="006A07BE"/>
    <w:rsid w:val="006A2709"/>
    <w:rsid w:val="00764811"/>
    <w:rsid w:val="007D3B74"/>
    <w:rsid w:val="007F7119"/>
    <w:rsid w:val="008348A9"/>
    <w:rsid w:val="00861095"/>
    <w:rsid w:val="00883A28"/>
    <w:rsid w:val="008964BF"/>
    <w:rsid w:val="00966EDD"/>
    <w:rsid w:val="0099101E"/>
    <w:rsid w:val="009925F6"/>
    <w:rsid w:val="009F39BB"/>
    <w:rsid w:val="00A22D10"/>
    <w:rsid w:val="00A77318"/>
    <w:rsid w:val="00A97FC4"/>
    <w:rsid w:val="00D66881"/>
    <w:rsid w:val="00D81935"/>
    <w:rsid w:val="00DA3BEE"/>
    <w:rsid w:val="00DB7534"/>
    <w:rsid w:val="00F33C08"/>
    <w:rsid w:val="00F9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2C9A39-4260-4FE0-9CA3-616A79C3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5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Windows User</cp:lastModifiedBy>
  <cp:revision>5</cp:revision>
  <dcterms:created xsi:type="dcterms:W3CDTF">2018-05-25T09:59:00Z</dcterms:created>
  <dcterms:modified xsi:type="dcterms:W3CDTF">2018-05-29T12:51:00Z</dcterms:modified>
</cp:coreProperties>
</file>